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0DC5" w14:textId="77777777" w:rsidR="00081BA2" w:rsidRPr="00CE2A35" w:rsidRDefault="00081BA2" w:rsidP="00081BA2">
      <w:pPr>
        <w:jc w:val="center"/>
        <w:rPr>
          <w:b/>
          <w:bCs/>
          <w:sz w:val="32"/>
          <w:szCs w:val="32"/>
        </w:rPr>
      </w:pPr>
      <w:r w:rsidRPr="00CE2A35">
        <w:rPr>
          <w:b/>
          <w:bCs/>
          <w:sz w:val="32"/>
          <w:szCs w:val="32"/>
        </w:rPr>
        <w:t>Village of Camden Water and Sewer Board Agenda</w:t>
      </w:r>
    </w:p>
    <w:p w14:paraId="350C0CCB" w14:textId="6ED38755" w:rsidR="00081BA2" w:rsidRPr="00CE2A35" w:rsidRDefault="00C92E5F" w:rsidP="00081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8, </w:t>
      </w:r>
      <w:r w:rsidR="00081BA2" w:rsidRPr="00CE2A35">
        <w:rPr>
          <w:sz w:val="28"/>
          <w:szCs w:val="28"/>
        </w:rPr>
        <w:t>2025</w:t>
      </w:r>
    </w:p>
    <w:p w14:paraId="2A539380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Pledge of allegiance</w:t>
      </w:r>
    </w:p>
    <w:p w14:paraId="77FB1A1A" w14:textId="77777777" w:rsidR="00CA5179" w:rsidRDefault="00CA5179" w:rsidP="00081BA2">
      <w:pPr>
        <w:pStyle w:val="ListParagraph"/>
        <w:numPr>
          <w:ilvl w:val="0"/>
          <w:numId w:val="1"/>
        </w:numPr>
        <w:spacing w:line="480" w:lineRule="auto"/>
      </w:pPr>
      <w:r>
        <w:t>Approve minutes</w:t>
      </w:r>
    </w:p>
    <w:p w14:paraId="634E617A" w14:textId="6E4C1629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Public comment</w:t>
      </w:r>
    </w:p>
    <w:p w14:paraId="50FE6634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Review and pay bills</w:t>
      </w:r>
    </w:p>
    <w:p w14:paraId="4AA3AD69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Department reports:</w:t>
      </w:r>
    </w:p>
    <w:p w14:paraId="04406ACB" w14:textId="77777777" w:rsidR="00081BA2" w:rsidRDefault="00081BA2" w:rsidP="00081BA2">
      <w:pPr>
        <w:pStyle w:val="ListParagraph"/>
        <w:numPr>
          <w:ilvl w:val="1"/>
          <w:numId w:val="1"/>
        </w:numPr>
        <w:spacing w:line="480" w:lineRule="auto"/>
      </w:pPr>
      <w:r>
        <w:t xml:space="preserve">Camden Group </w:t>
      </w:r>
    </w:p>
    <w:p w14:paraId="364D9276" w14:textId="77777777" w:rsidR="00081BA2" w:rsidRDefault="00081BA2" w:rsidP="00081BA2">
      <w:pPr>
        <w:pStyle w:val="ListParagraph"/>
        <w:numPr>
          <w:ilvl w:val="1"/>
          <w:numId w:val="1"/>
        </w:numPr>
        <w:spacing w:line="480" w:lineRule="auto"/>
      </w:pPr>
      <w:r>
        <w:t>DPW</w:t>
      </w:r>
    </w:p>
    <w:p w14:paraId="58F892DB" w14:textId="77777777" w:rsidR="00081BA2" w:rsidRDefault="00081BA2" w:rsidP="00081BA2">
      <w:pPr>
        <w:pStyle w:val="ListParagraph"/>
        <w:numPr>
          <w:ilvl w:val="1"/>
          <w:numId w:val="1"/>
        </w:numPr>
        <w:spacing w:line="480" w:lineRule="auto"/>
      </w:pPr>
      <w:r>
        <w:t>Administration</w:t>
      </w:r>
    </w:p>
    <w:p w14:paraId="5326BB2B" w14:textId="4B1EDBAD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 xml:space="preserve">New Business: </w:t>
      </w:r>
    </w:p>
    <w:p w14:paraId="0FE731C6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Old Business:</w:t>
      </w:r>
    </w:p>
    <w:p w14:paraId="336D218B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p w14:paraId="534980D1" w14:textId="77777777" w:rsidR="006D7DF4" w:rsidRDefault="006D7DF4"/>
    <w:sectPr w:rsidR="006D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438C5"/>
    <w:multiLevelType w:val="hybridMultilevel"/>
    <w:tmpl w:val="3B28F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6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A2"/>
    <w:rsid w:val="00002879"/>
    <w:rsid w:val="00081BA2"/>
    <w:rsid w:val="00165B0C"/>
    <w:rsid w:val="001F77C4"/>
    <w:rsid w:val="003D4504"/>
    <w:rsid w:val="004D0285"/>
    <w:rsid w:val="005A5774"/>
    <w:rsid w:val="006D7DF4"/>
    <w:rsid w:val="00A209A3"/>
    <w:rsid w:val="00A35BC9"/>
    <w:rsid w:val="00A605C6"/>
    <w:rsid w:val="00AC5D4F"/>
    <w:rsid w:val="00AC7369"/>
    <w:rsid w:val="00C92E5F"/>
    <w:rsid w:val="00CA5179"/>
    <w:rsid w:val="00D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7634"/>
  <w15:chartTrackingRefBased/>
  <w15:docId w15:val="{7AB8B9A4-80DB-41AD-A88F-6DBD5905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A2"/>
  </w:style>
  <w:style w:type="paragraph" w:styleId="Heading1">
    <w:name w:val="heading 1"/>
    <w:basedOn w:val="Normal"/>
    <w:next w:val="Normal"/>
    <w:link w:val="Heading1Char"/>
    <w:uiPriority w:val="9"/>
    <w:qFormat/>
    <w:rsid w:val="00081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B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B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B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B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Camden</dc:creator>
  <cp:keywords/>
  <dc:description/>
  <cp:lastModifiedBy>Village of Camden</cp:lastModifiedBy>
  <cp:revision>2</cp:revision>
  <dcterms:created xsi:type="dcterms:W3CDTF">2025-09-05T19:00:00Z</dcterms:created>
  <dcterms:modified xsi:type="dcterms:W3CDTF">2025-09-05T19:00:00Z</dcterms:modified>
</cp:coreProperties>
</file>