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BAF2" w14:textId="77777777" w:rsidR="009556CC" w:rsidRDefault="009556CC" w:rsidP="009556CC">
      <w:pPr>
        <w:spacing w:after="0" w:line="259" w:lineRule="auto"/>
        <w:jc w:val="center"/>
        <w:rPr>
          <w:b/>
          <w:bCs/>
          <w:kern w:val="0"/>
          <w:sz w:val="40"/>
          <w:szCs w:val="40"/>
          <w14:ligatures w14:val="none"/>
        </w:rPr>
      </w:pPr>
      <w:r w:rsidRPr="00254C16">
        <w:rPr>
          <w:b/>
          <w:bCs/>
          <w:kern w:val="0"/>
          <w:sz w:val="40"/>
          <w:szCs w:val="40"/>
          <w14:ligatures w14:val="none"/>
        </w:rPr>
        <w:t>Camden Village Board</w:t>
      </w:r>
    </w:p>
    <w:p w14:paraId="41719B4C" w14:textId="77777777" w:rsidR="009556CC" w:rsidRPr="00254C16" w:rsidRDefault="009556CC" w:rsidP="009556CC">
      <w:pPr>
        <w:spacing w:after="0" w:line="259" w:lineRule="auto"/>
        <w:jc w:val="center"/>
        <w:rPr>
          <w:b/>
          <w:bCs/>
          <w:kern w:val="0"/>
          <w:sz w:val="40"/>
          <w:szCs w:val="40"/>
          <w14:ligatures w14:val="none"/>
        </w:rPr>
      </w:pPr>
      <w:r w:rsidRPr="00254C16">
        <w:rPr>
          <w:b/>
          <w:bCs/>
          <w:kern w:val="0"/>
          <w:sz w:val="40"/>
          <w:szCs w:val="40"/>
          <w14:ligatures w14:val="none"/>
        </w:rPr>
        <w:t>Agenda</w:t>
      </w:r>
    </w:p>
    <w:p w14:paraId="3E5F9417" w14:textId="77777777" w:rsidR="009556CC" w:rsidRDefault="009556CC" w:rsidP="009556CC">
      <w:pPr>
        <w:spacing w:after="0" w:line="259" w:lineRule="auto"/>
        <w:jc w:val="center"/>
        <w:rPr>
          <w:b/>
          <w:bCs/>
          <w:kern w:val="0"/>
          <w:sz w:val="32"/>
          <w:szCs w:val="32"/>
          <w14:ligatures w14:val="none"/>
        </w:rPr>
      </w:pPr>
      <w:r w:rsidRPr="00254C16">
        <w:rPr>
          <w:b/>
          <w:bCs/>
          <w:kern w:val="0"/>
          <w:sz w:val="32"/>
          <w:szCs w:val="32"/>
          <w14:ligatures w14:val="none"/>
        </w:rPr>
        <w:t xml:space="preserve">Date: </w:t>
      </w:r>
      <w:r>
        <w:rPr>
          <w:b/>
          <w:bCs/>
          <w:kern w:val="0"/>
          <w:sz w:val="32"/>
          <w:szCs w:val="32"/>
          <w14:ligatures w14:val="none"/>
        </w:rPr>
        <w:t>September 9</w:t>
      </w:r>
      <w:r w:rsidRPr="00254C16">
        <w:rPr>
          <w:b/>
          <w:bCs/>
          <w:kern w:val="0"/>
          <w:sz w:val="32"/>
          <w:szCs w:val="32"/>
          <w14:ligatures w14:val="none"/>
        </w:rPr>
        <w:t>, 2025</w:t>
      </w:r>
    </w:p>
    <w:p w14:paraId="73C11C41" w14:textId="77777777" w:rsidR="009556CC" w:rsidRPr="009F4754" w:rsidRDefault="009556CC" w:rsidP="009556CC">
      <w:pPr>
        <w:spacing w:after="0" w:line="259" w:lineRule="auto"/>
        <w:jc w:val="center"/>
        <w:rPr>
          <w:rFonts w:ascii="Blackadder ITC" w:hAnsi="Blackadder ITC"/>
          <w:kern w:val="0"/>
          <w14:ligatures w14:val="none"/>
        </w:rPr>
      </w:pPr>
      <w:r>
        <w:rPr>
          <w:rFonts w:ascii="Blackadder ITC" w:hAnsi="Blackadder ITC"/>
          <w:kern w:val="0"/>
          <w14:ligatures w14:val="none"/>
        </w:rPr>
        <w:t xml:space="preserve">Honorable </w:t>
      </w:r>
      <w:r w:rsidRPr="009F4754">
        <w:rPr>
          <w:rFonts w:ascii="Blackadder ITC" w:hAnsi="Blackadder ITC"/>
          <w:kern w:val="0"/>
          <w14:ligatures w14:val="none"/>
        </w:rPr>
        <w:t>Mayor: Jeffrey T. Oatman</w:t>
      </w:r>
    </w:p>
    <w:p w14:paraId="5265EB03" w14:textId="77777777" w:rsidR="009556CC" w:rsidRPr="009F4754" w:rsidRDefault="009556CC" w:rsidP="009556CC">
      <w:pPr>
        <w:spacing w:after="0" w:line="259" w:lineRule="auto"/>
        <w:jc w:val="center"/>
        <w:rPr>
          <w:rFonts w:ascii="Blackadder ITC" w:hAnsi="Blackadder ITC"/>
          <w:kern w:val="0"/>
          <w14:ligatures w14:val="none"/>
        </w:rPr>
      </w:pPr>
      <w:r w:rsidRPr="009F4754">
        <w:rPr>
          <w:rFonts w:ascii="Blackadder ITC" w:hAnsi="Blackadder ITC"/>
          <w:kern w:val="0"/>
          <w14:ligatures w14:val="none"/>
        </w:rPr>
        <w:t>Deputy Mayor: Jeffery Kelley</w:t>
      </w:r>
    </w:p>
    <w:p w14:paraId="2AF5C69B" w14:textId="77777777" w:rsidR="009556CC" w:rsidRPr="009F4754" w:rsidRDefault="009556CC" w:rsidP="009556CC">
      <w:pPr>
        <w:spacing w:after="0" w:line="259" w:lineRule="auto"/>
        <w:jc w:val="center"/>
        <w:rPr>
          <w:rFonts w:ascii="Blackadder ITC" w:hAnsi="Blackadder ITC"/>
          <w:kern w:val="0"/>
          <w14:ligatures w14:val="none"/>
        </w:rPr>
      </w:pPr>
      <w:r w:rsidRPr="009F4754">
        <w:rPr>
          <w:rFonts w:ascii="Blackadder ITC" w:hAnsi="Blackadder ITC"/>
          <w:kern w:val="0"/>
          <w14:ligatures w14:val="none"/>
        </w:rPr>
        <w:t>Trustees: Erin LaPlante</w:t>
      </w:r>
    </w:p>
    <w:p w14:paraId="31D0ED18" w14:textId="77777777" w:rsidR="009556CC" w:rsidRPr="009F4754" w:rsidRDefault="009556CC" w:rsidP="009556CC">
      <w:pPr>
        <w:spacing w:after="0" w:line="259" w:lineRule="auto"/>
        <w:jc w:val="center"/>
        <w:rPr>
          <w:rFonts w:ascii="Blackadder ITC" w:hAnsi="Blackadder ITC"/>
          <w:kern w:val="0"/>
          <w14:ligatures w14:val="none"/>
        </w:rPr>
      </w:pPr>
      <w:r w:rsidRPr="009F4754">
        <w:rPr>
          <w:rFonts w:ascii="Blackadder ITC" w:hAnsi="Blackadder ITC"/>
          <w:kern w:val="0"/>
          <w14:ligatures w14:val="none"/>
        </w:rPr>
        <w:t>Shawn Prievo</w:t>
      </w:r>
    </w:p>
    <w:p w14:paraId="372481D1" w14:textId="77777777" w:rsidR="009556CC" w:rsidRPr="009F4754" w:rsidRDefault="009556CC" w:rsidP="009556CC">
      <w:pPr>
        <w:spacing w:after="0" w:line="259" w:lineRule="auto"/>
        <w:jc w:val="center"/>
        <w:rPr>
          <w:rFonts w:ascii="Blackadder ITC" w:hAnsi="Blackadder ITC"/>
          <w:kern w:val="0"/>
          <w14:ligatures w14:val="none"/>
        </w:rPr>
      </w:pPr>
      <w:r w:rsidRPr="009F4754">
        <w:rPr>
          <w:rFonts w:ascii="Blackadder ITC" w:hAnsi="Blackadder ITC"/>
          <w:kern w:val="0"/>
          <w14:ligatures w14:val="none"/>
        </w:rPr>
        <w:t>Todd Scoville</w:t>
      </w:r>
    </w:p>
    <w:p w14:paraId="0E950F70" w14:textId="77777777" w:rsidR="009556CC" w:rsidRDefault="009556CC" w:rsidP="009556CC">
      <w:pPr>
        <w:spacing w:after="0" w:line="259" w:lineRule="auto"/>
        <w:rPr>
          <w:kern w:val="0"/>
          <w14:ligatures w14:val="none"/>
        </w:rPr>
      </w:pPr>
    </w:p>
    <w:p w14:paraId="077DED5E" w14:textId="77777777" w:rsidR="009556CC" w:rsidRDefault="009556CC" w:rsidP="009556CC">
      <w:pPr>
        <w:spacing w:after="0" w:line="259" w:lineRule="auto"/>
        <w:rPr>
          <w:kern w:val="0"/>
          <w14:ligatures w14:val="none"/>
        </w:rPr>
      </w:pPr>
    </w:p>
    <w:p w14:paraId="0507F30A" w14:textId="77777777" w:rsidR="009556CC" w:rsidRPr="008D7815" w:rsidRDefault="009556CC" w:rsidP="009556CC">
      <w:pPr>
        <w:spacing w:after="0" w:line="259" w:lineRule="auto"/>
        <w:rPr>
          <w:kern w:val="0"/>
          <w14:ligatures w14:val="none"/>
        </w:rPr>
      </w:pPr>
    </w:p>
    <w:p w14:paraId="1D03697A" w14:textId="77777777" w:rsidR="009556CC" w:rsidRPr="00DB5BF2" w:rsidRDefault="009556CC" w:rsidP="009556CC">
      <w:pPr>
        <w:spacing w:line="259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Call to Order 5:30 p.m.                                                             </w:t>
      </w:r>
    </w:p>
    <w:p w14:paraId="26F2328E" w14:textId="77777777" w:rsidR="009556CC" w:rsidRPr="00DB5BF2" w:rsidRDefault="009556CC" w:rsidP="009556CC">
      <w:pPr>
        <w:spacing w:line="259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>Pledge</w:t>
      </w:r>
    </w:p>
    <w:p w14:paraId="348A4522" w14:textId="77777777" w:rsidR="009556CC" w:rsidRPr="00DB5BF2" w:rsidRDefault="009556CC" w:rsidP="009556CC">
      <w:pPr>
        <w:spacing w:line="259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Public Comment                                                              </w:t>
      </w:r>
    </w:p>
    <w:p w14:paraId="378AF122" w14:textId="77777777" w:rsidR="009556CC" w:rsidRPr="00DB5BF2" w:rsidRDefault="009556CC" w:rsidP="009556CC">
      <w:pPr>
        <w:spacing w:line="259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>Department Reports:</w:t>
      </w:r>
    </w:p>
    <w:p w14:paraId="68517FA3" w14:textId="77777777" w:rsidR="009556CC" w:rsidRPr="00DB5BF2" w:rsidRDefault="009556CC" w:rsidP="009556CC">
      <w:pPr>
        <w:spacing w:after="0" w:line="240" w:lineRule="auto"/>
        <w:ind w:left="720"/>
        <w:rPr>
          <w:rFonts w:ascii="Aptos" w:hAnsi="Aptos"/>
          <w:color w:val="0070C0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Police </w:t>
      </w:r>
    </w:p>
    <w:p w14:paraId="199A8BB3" w14:textId="77777777" w:rsidR="009556CC" w:rsidRPr="00DB5BF2" w:rsidRDefault="009556CC" w:rsidP="009556CC">
      <w:pPr>
        <w:spacing w:after="0" w:line="240" w:lineRule="auto"/>
        <w:ind w:left="720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>Codes Enforcement Department</w:t>
      </w:r>
    </w:p>
    <w:p w14:paraId="58EE12B0" w14:textId="77777777" w:rsidR="009556CC" w:rsidRPr="00DB5BF2" w:rsidRDefault="009556CC" w:rsidP="009556CC">
      <w:pPr>
        <w:spacing w:after="0" w:line="240" w:lineRule="auto"/>
        <w:ind w:left="720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DPW </w:t>
      </w:r>
    </w:p>
    <w:p w14:paraId="404FE0C6" w14:textId="77777777" w:rsidR="009556CC" w:rsidRPr="00DB5BF2" w:rsidRDefault="009556CC" w:rsidP="009556CC">
      <w:pPr>
        <w:spacing w:after="0" w:line="240" w:lineRule="auto"/>
        <w:ind w:left="720"/>
        <w:rPr>
          <w:rFonts w:ascii="Aptos" w:hAnsi="Aptos"/>
          <w:strike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>Fire Department</w:t>
      </w:r>
    </w:p>
    <w:p w14:paraId="536EE8EA" w14:textId="77777777" w:rsidR="009556CC" w:rsidRPr="00DB5BF2" w:rsidRDefault="009556CC" w:rsidP="009556CC">
      <w:pPr>
        <w:spacing w:after="0" w:line="240" w:lineRule="auto"/>
        <w:ind w:left="720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Administration </w:t>
      </w:r>
    </w:p>
    <w:p w14:paraId="60EA42CE" w14:textId="77777777" w:rsidR="009556CC" w:rsidRPr="00DB5BF2" w:rsidRDefault="009556CC" w:rsidP="009556CC">
      <w:pPr>
        <w:spacing w:after="0" w:line="240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ab/>
      </w:r>
    </w:p>
    <w:p w14:paraId="1611C4F6" w14:textId="77777777" w:rsidR="009556CC" w:rsidRPr="00DB5BF2" w:rsidRDefault="009556CC" w:rsidP="009556CC">
      <w:pPr>
        <w:spacing w:after="0" w:line="240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Old Business: </w:t>
      </w:r>
    </w:p>
    <w:p w14:paraId="42BDC8F7" w14:textId="77777777" w:rsidR="009556CC" w:rsidRDefault="009556CC" w:rsidP="009556CC">
      <w:pPr>
        <w:spacing w:after="0" w:line="240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>New Business:</w:t>
      </w:r>
    </w:p>
    <w:p w14:paraId="05D37D08" w14:textId="77777777" w:rsidR="009556CC" w:rsidRPr="00DB5BF2" w:rsidRDefault="009556CC" w:rsidP="009556CC">
      <w:pPr>
        <w:spacing w:after="0" w:line="240" w:lineRule="auto"/>
        <w:rPr>
          <w:rFonts w:ascii="Aptos" w:hAnsi="Aptos"/>
          <w:kern w:val="0"/>
          <w:sz w:val="28"/>
          <w:szCs w:val="28"/>
          <w14:ligatures w14:val="none"/>
        </w:rPr>
      </w:pPr>
    </w:p>
    <w:p w14:paraId="1D705275" w14:textId="77777777" w:rsidR="009556CC" w:rsidRPr="00DB5BF2" w:rsidRDefault="009556CC" w:rsidP="009556CC">
      <w:pPr>
        <w:spacing w:after="0" w:line="240" w:lineRule="auto"/>
        <w:contextualSpacing/>
        <w:rPr>
          <w:rFonts w:ascii="Aptos" w:hAnsi="Aptos"/>
          <w:kern w:val="0"/>
          <w:sz w:val="28"/>
          <w:szCs w:val="28"/>
          <w14:ligatures w14:val="none"/>
        </w:rPr>
      </w:pPr>
      <w:r>
        <w:rPr>
          <w:rFonts w:ascii="Aptos" w:hAnsi="Aptos"/>
          <w:kern w:val="0"/>
          <w:sz w:val="28"/>
          <w:szCs w:val="28"/>
          <w14:ligatures w14:val="none"/>
        </w:rPr>
        <w:t xml:space="preserve">Second </w:t>
      </w:r>
      <w:r w:rsidRPr="00DB5BF2">
        <w:rPr>
          <w:rFonts w:ascii="Aptos" w:hAnsi="Aptos"/>
          <w:kern w:val="0"/>
          <w:sz w:val="28"/>
          <w:szCs w:val="28"/>
          <w14:ligatures w14:val="none"/>
        </w:rPr>
        <w:t>Public Comment</w:t>
      </w:r>
      <w:r w:rsidRPr="00C26B02">
        <w:rPr>
          <w:rFonts w:ascii="Aptos" w:hAnsi="Aptos"/>
          <w:i/>
          <w:iCs/>
          <w:kern w:val="0"/>
          <w:sz w:val="28"/>
          <w:szCs w:val="28"/>
          <w14:ligatures w14:val="none"/>
        </w:rPr>
        <w:t>- if permitted</w:t>
      </w:r>
    </w:p>
    <w:p w14:paraId="79180EF8" w14:textId="77777777" w:rsidR="009556CC" w:rsidRDefault="009556CC" w:rsidP="009556CC">
      <w:pPr>
        <w:spacing w:after="0" w:line="240" w:lineRule="auto"/>
        <w:contextualSpacing/>
        <w:rPr>
          <w:rFonts w:ascii="Aptos" w:hAnsi="Aptos"/>
          <w:kern w:val="0"/>
          <w:sz w:val="28"/>
          <w:szCs w:val="28"/>
          <w14:ligatures w14:val="none"/>
        </w:rPr>
      </w:pPr>
    </w:p>
    <w:p w14:paraId="2B033057" w14:textId="77777777" w:rsidR="009556CC" w:rsidRPr="00DB5BF2" w:rsidRDefault="009556CC" w:rsidP="009556CC">
      <w:pPr>
        <w:spacing w:after="0" w:line="240" w:lineRule="auto"/>
        <w:contextualSpacing/>
        <w:rPr>
          <w:rFonts w:ascii="Aptos" w:hAnsi="Aptos"/>
          <w:kern w:val="0"/>
          <w:sz w:val="28"/>
          <w:szCs w:val="28"/>
          <w14:ligatures w14:val="none"/>
        </w:rPr>
      </w:pPr>
      <w:r>
        <w:rPr>
          <w:rFonts w:ascii="Aptos" w:hAnsi="Aptos"/>
          <w:kern w:val="0"/>
          <w:sz w:val="28"/>
          <w:szCs w:val="28"/>
          <w14:ligatures w14:val="none"/>
        </w:rPr>
        <w:t>Executive Se</w:t>
      </w:r>
      <w:r w:rsidRPr="00DB5BF2">
        <w:rPr>
          <w:rFonts w:ascii="Aptos" w:hAnsi="Aptos"/>
          <w:kern w:val="0"/>
          <w:sz w:val="28"/>
          <w:szCs w:val="28"/>
          <w14:ligatures w14:val="none"/>
        </w:rPr>
        <w:t>ssion</w:t>
      </w:r>
      <w:r>
        <w:rPr>
          <w:rFonts w:ascii="Aptos" w:hAnsi="Aptos"/>
          <w:kern w:val="0"/>
          <w:sz w:val="28"/>
          <w:szCs w:val="28"/>
          <w14:ligatures w14:val="none"/>
        </w:rPr>
        <w:t xml:space="preserve"> </w:t>
      </w:r>
      <w:r w:rsidRPr="00C26B02">
        <w:rPr>
          <w:rFonts w:ascii="Aptos" w:hAnsi="Aptos"/>
          <w:i/>
          <w:iCs/>
          <w:kern w:val="0"/>
          <w:sz w:val="28"/>
          <w:szCs w:val="28"/>
          <w14:ligatures w14:val="none"/>
        </w:rPr>
        <w:t>– if applicable</w:t>
      </w:r>
    </w:p>
    <w:p w14:paraId="346230FA" w14:textId="77777777" w:rsidR="009556CC" w:rsidRPr="00DB5BF2" w:rsidRDefault="009556CC" w:rsidP="009556CC">
      <w:pPr>
        <w:spacing w:after="0" w:line="240" w:lineRule="auto"/>
        <w:rPr>
          <w:rFonts w:ascii="Aptos" w:hAnsi="Aptos"/>
          <w:color w:val="0070C0"/>
          <w:kern w:val="0"/>
          <w:sz w:val="28"/>
          <w:szCs w:val="28"/>
          <w:u w:val="single"/>
          <w14:ligatures w14:val="none"/>
        </w:rPr>
      </w:pPr>
    </w:p>
    <w:p w14:paraId="35FDC994" w14:textId="77777777" w:rsidR="009556CC" w:rsidRPr="00DB5BF2" w:rsidRDefault="009556CC" w:rsidP="009556CC">
      <w:pPr>
        <w:spacing w:after="0" w:line="240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Adjourn </w:t>
      </w:r>
    </w:p>
    <w:p w14:paraId="6FF2D7E5" w14:textId="77777777" w:rsidR="006D7DF4" w:rsidRDefault="006D7DF4"/>
    <w:sectPr w:rsidR="006D7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CC"/>
    <w:rsid w:val="00002879"/>
    <w:rsid w:val="000A369D"/>
    <w:rsid w:val="00165B0C"/>
    <w:rsid w:val="005A5774"/>
    <w:rsid w:val="006D7DF4"/>
    <w:rsid w:val="009556CC"/>
    <w:rsid w:val="00A35BC9"/>
    <w:rsid w:val="00A605C6"/>
    <w:rsid w:val="00AC7369"/>
    <w:rsid w:val="00D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8778E"/>
  <w15:chartTrackingRefBased/>
  <w15:docId w15:val="{05DEC231-E27F-43DE-B7D5-848E38D5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6CC"/>
  </w:style>
  <w:style w:type="paragraph" w:styleId="Heading1">
    <w:name w:val="heading 1"/>
    <w:basedOn w:val="Normal"/>
    <w:next w:val="Normal"/>
    <w:link w:val="Heading1Char"/>
    <w:uiPriority w:val="9"/>
    <w:qFormat/>
    <w:rsid w:val="00955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6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6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6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6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6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6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6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6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6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6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6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6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6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Camden</dc:creator>
  <cp:keywords/>
  <dc:description/>
  <cp:lastModifiedBy>Village of Camden</cp:lastModifiedBy>
  <cp:revision>1</cp:revision>
  <dcterms:created xsi:type="dcterms:W3CDTF">2025-08-13T14:05:00Z</dcterms:created>
  <dcterms:modified xsi:type="dcterms:W3CDTF">2025-08-13T14:06:00Z</dcterms:modified>
</cp:coreProperties>
</file>