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B086" w14:textId="77777777" w:rsidR="008B268E" w:rsidRDefault="008B268E" w:rsidP="008B268E">
      <w:pPr>
        <w:spacing w:after="0" w:line="259" w:lineRule="auto"/>
        <w:jc w:val="center"/>
        <w:rPr>
          <w:b/>
          <w:bCs/>
          <w:kern w:val="0"/>
          <w:sz w:val="40"/>
          <w:szCs w:val="40"/>
          <w14:ligatures w14:val="none"/>
        </w:rPr>
      </w:pPr>
      <w:r w:rsidRPr="00254C16">
        <w:rPr>
          <w:b/>
          <w:bCs/>
          <w:kern w:val="0"/>
          <w:sz w:val="40"/>
          <w:szCs w:val="40"/>
          <w14:ligatures w14:val="none"/>
        </w:rPr>
        <w:t>Camden Village Board</w:t>
      </w:r>
    </w:p>
    <w:p w14:paraId="6D3EDFCA" w14:textId="77777777" w:rsidR="008B268E" w:rsidRPr="00254C16" w:rsidRDefault="008B268E" w:rsidP="008B268E">
      <w:pPr>
        <w:spacing w:after="0" w:line="259" w:lineRule="auto"/>
        <w:jc w:val="center"/>
        <w:rPr>
          <w:b/>
          <w:bCs/>
          <w:kern w:val="0"/>
          <w:sz w:val="40"/>
          <w:szCs w:val="40"/>
          <w14:ligatures w14:val="none"/>
        </w:rPr>
      </w:pPr>
      <w:r w:rsidRPr="00254C16">
        <w:rPr>
          <w:b/>
          <w:bCs/>
          <w:kern w:val="0"/>
          <w:sz w:val="40"/>
          <w:szCs w:val="40"/>
          <w14:ligatures w14:val="none"/>
        </w:rPr>
        <w:t>Agenda</w:t>
      </w:r>
    </w:p>
    <w:p w14:paraId="201C43CB" w14:textId="66C65E8D" w:rsidR="008B268E" w:rsidRDefault="008B268E" w:rsidP="008B268E">
      <w:pPr>
        <w:spacing w:after="0" w:line="259" w:lineRule="auto"/>
        <w:jc w:val="center"/>
        <w:rPr>
          <w:b/>
          <w:bCs/>
          <w:kern w:val="0"/>
          <w:sz w:val="32"/>
          <w:szCs w:val="32"/>
          <w14:ligatures w14:val="none"/>
        </w:rPr>
      </w:pPr>
      <w:r w:rsidRPr="00254C16">
        <w:rPr>
          <w:b/>
          <w:bCs/>
          <w:kern w:val="0"/>
          <w:sz w:val="32"/>
          <w:szCs w:val="32"/>
          <w14:ligatures w14:val="none"/>
        </w:rPr>
        <w:t xml:space="preserve">Date: </w:t>
      </w:r>
      <w:r>
        <w:rPr>
          <w:b/>
          <w:bCs/>
          <w:kern w:val="0"/>
          <w:sz w:val="32"/>
          <w:szCs w:val="32"/>
          <w14:ligatures w14:val="none"/>
        </w:rPr>
        <w:t>August 12</w:t>
      </w:r>
      <w:r w:rsidRPr="00254C16">
        <w:rPr>
          <w:b/>
          <w:bCs/>
          <w:kern w:val="0"/>
          <w:sz w:val="32"/>
          <w:szCs w:val="32"/>
          <w14:ligatures w14:val="none"/>
        </w:rPr>
        <w:t>, 2025</w:t>
      </w:r>
    </w:p>
    <w:p w14:paraId="77617C83" w14:textId="1EE96B9F" w:rsidR="008B268E" w:rsidRPr="009F4754" w:rsidRDefault="009F4754" w:rsidP="009F4754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>
        <w:rPr>
          <w:rFonts w:ascii="Blackadder ITC" w:hAnsi="Blackadder ITC"/>
          <w:kern w:val="0"/>
          <w14:ligatures w14:val="none"/>
        </w:rPr>
        <w:t xml:space="preserve">Honorable </w:t>
      </w:r>
      <w:r w:rsidR="008B268E" w:rsidRPr="009F4754">
        <w:rPr>
          <w:rFonts w:ascii="Blackadder ITC" w:hAnsi="Blackadder ITC"/>
          <w:kern w:val="0"/>
          <w14:ligatures w14:val="none"/>
        </w:rPr>
        <w:t>Mayor: Jeffrey T. Oatman</w:t>
      </w:r>
    </w:p>
    <w:p w14:paraId="71F2AF83" w14:textId="77777777" w:rsidR="008B268E" w:rsidRPr="009F4754" w:rsidRDefault="008B268E" w:rsidP="009F4754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Deputy Mayor: Jeffery Kelley</w:t>
      </w:r>
    </w:p>
    <w:p w14:paraId="06443399" w14:textId="77777777" w:rsidR="008B268E" w:rsidRPr="009F4754" w:rsidRDefault="008B268E" w:rsidP="009F4754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Trustees: Erin LaPlante</w:t>
      </w:r>
    </w:p>
    <w:p w14:paraId="017C2391" w14:textId="77777777" w:rsidR="008B268E" w:rsidRPr="009F4754" w:rsidRDefault="008B268E" w:rsidP="009F4754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Shawn Prievo</w:t>
      </w:r>
    </w:p>
    <w:p w14:paraId="126D20E2" w14:textId="77777777" w:rsidR="008B268E" w:rsidRPr="009F4754" w:rsidRDefault="008B268E" w:rsidP="009F4754">
      <w:pPr>
        <w:spacing w:after="0" w:line="259" w:lineRule="auto"/>
        <w:jc w:val="center"/>
        <w:rPr>
          <w:rFonts w:ascii="Blackadder ITC" w:hAnsi="Blackadder ITC"/>
          <w:kern w:val="0"/>
          <w14:ligatures w14:val="none"/>
        </w:rPr>
      </w:pPr>
      <w:r w:rsidRPr="009F4754">
        <w:rPr>
          <w:rFonts w:ascii="Blackadder ITC" w:hAnsi="Blackadder ITC"/>
          <w:kern w:val="0"/>
          <w14:ligatures w14:val="none"/>
        </w:rPr>
        <w:t>Todd Scoville</w:t>
      </w:r>
    </w:p>
    <w:p w14:paraId="7F934236" w14:textId="77777777" w:rsidR="008B268E" w:rsidRDefault="008B268E" w:rsidP="008B268E">
      <w:pPr>
        <w:spacing w:after="0" w:line="259" w:lineRule="auto"/>
        <w:rPr>
          <w:kern w:val="0"/>
          <w14:ligatures w14:val="none"/>
        </w:rPr>
      </w:pPr>
    </w:p>
    <w:p w14:paraId="4F5FFB3A" w14:textId="77777777" w:rsidR="008B268E" w:rsidRDefault="008B268E" w:rsidP="008B268E">
      <w:pPr>
        <w:spacing w:after="0" w:line="259" w:lineRule="auto"/>
        <w:rPr>
          <w:kern w:val="0"/>
          <w14:ligatures w14:val="none"/>
        </w:rPr>
      </w:pPr>
    </w:p>
    <w:p w14:paraId="3035CDFE" w14:textId="77777777" w:rsidR="008B268E" w:rsidRPr="008D7815" w:rsidRDefault="008B268E" w:rsidP="008B268E">
      <w:pPr>
        <w:spacing w:after="0" w:line="259" w:lineRule="auto"/>
        <w:rPr>
          <w:kern w:val="0"/>
          <w14:ligatures w14:val="none"/>
        </w:rPr>
      </w:pPr>
    </w:p>
    <w:p w14:paraId="1B2C4EA9" w14:textId="77777777" w:rsidR="008B268E" w:rsidRPr="00DB5BF2" w:rsidRDefault="008B268E" w:rsidP="008B268E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Call to Order 5:30 p.m.                                                             </w:t>
      </w:r>
    </w:p>
    <w:p w14:paraId="0DD26484" w14:textId="77777777" w:rsidR="008B268E" w:rsidRPr="00DB5BF2" w:rsidRDefault="008B268E" w:rsidP="008B268E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Pledge</w:t>
      </w:r>
    </w:p>
    <w:p w14:paraId="5B66DB7E" w14:textId="77777777" w:rsidR="008B268E" w:rsidRPr="00DB5BF2" w:rsidRDefault="008B268E" w:rsidP="008B268E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Public Comment                                                              </w:t>
      </w:r>
    </w:p>
    <w:p w14:paraId="13FF4BD0" w14:textId="77777777" w:rsidR="008B268E" w:rsidRPr="00DB5BF2" w:rsidRDefault="008B268E" w:rsidP="008B268E">
      <w:pPr>
        <w:spacing w:line="259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Department Reports:</w:t>
      </w:r>
    </w:p>
    <w:p w14:paraId="440C38A3" w14:textId="77777777" w:rsidR="008B268E" w:rsidRPr="00DB5BF2" w:rsidRDefault="008B268E" w:rsidP="008B268E">
      <w:pPr>
        <w:spacing w:after="0" w:line="240" w:lineRule="auto"/>
        <w:ind w:left="720"/>
        <w:rPr>
          <w:rFonts w:ascii="Aptos" w:hAnsi="Aptos"/>
          <w:color w:val="0070C0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Police </w:t>
      </w:r>
    </w:p>
    <w:p w14:paraId="23E5A965" w14:textId="77777777" w:rsidR="008B268E" w:rsidRPr="00DB5BF2" w:rsidRDefault="008B268E" w:rsidP="008B268E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Codes Enforcement Department</w:t>
      </w:r>
    </w:p>
    <w:p w14:paraId="3CA05BE9" w14:textId="77777777" w:rsidR="008B268E" w:rsidRPr="00DB5BF2" w:rsidRDefault="008B268E" w:rsidP="008B268E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DPW </w:t>
      </w:r>
    </w:p>
    <w:p w14:paraId="6EF2D9C6" w14:textId="77777777" w:rsidR="008B268E" w:rsidRPr="00DB5BF2" w:rsidRDefault="008B268E" w:rsidP="008B268E">
      <w:pPr>
        <w:spacing w:after="0" w:line="240" w:lineRule="auto"/>
        <w:ind w:left="720"/>
        <w:rPr>
          <w:rFonts w:ascii="Aptos" w:hAnsi="Aptos"/>
          <w:strike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Fire Department</w:t>
      </w:r>
    </w:p>
    <w:p w14:paraId="759982DA" w14:textId="77777777" w:rsidR="008B268E" w:rsidRPr="00DB5BF2" w:rsidRDefault="008B268E" w:rsidP="008B268E">
      <w:pPr>
        <w:spacing w:after="0" w:line="240" w:lineRule="auto"/>
        <w:ind w:left="720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Administration </w:t>
      </w:r>
    </w:p>
    <w:p w14:paraId="1D3DE434" w14:textId="77777777" w:rsidR="008B268E" w:rsidRPr="00DB5BF2" w:rsidRDefault="008B268E" w:rsidP="008B268E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ab/>
      </w:r>
    </w:p>
    <w:p w14:paraId="6A684DDE" w14:textId="77777777" w:rsidR="008B268E" w:rsidRPr="00DB5BF2" w:rsidRDefault="008B268E" w:rsidP="008B268E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Old Business: </w:t>
      </w:r>
    </w:p>
    <w:p w14:paraId="3E803995" w14:textId="77777777" w:rsidR="008B268E" w:rsidRDefault="008B268E" w:rsidP="008B268E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>New Business:</w:t>
      </w:r>
    </w:p>
    <w:p w14:paraId="70277B44" w14:textId="127C3ABB" w:rsidR="008B268E" w:rsidRPr="00DB5BF2" w:rsidRDefault="008B268E" w:rsidP="008B268E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</w:p>
    <w:p w14:paraId="35B0E54D" w14:textId="163393CF" w:rsidR="008B268E" w:rsidRPr="00DB5BF2" w:rsidRDefault="008B268E" w:rsidP="008B268E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  <w:r>
        <w:rPr>
          <w:rFonts w:ascii="Aptos" w:hAnsi="Aptos"/>
          <w:kern w:val="0"/>
          <w:sz w:val="28"/>
          <w:szCs w:val="28"/>
          <w14:ligatures w14:val="none"/>
        </w:rPr>
        <w:t xml:space="preserve">Second </w:t>
      </w:r>
      <w:r w:rsidRPr="00DB5BF2">
        <w:rPr>
          <w:rFonts w:ascii="Aptos" w:hAnsi="Aptos"/>
          <w:kern w:val="0"/>
          <w:sz w:val="28"/>
          <w:szCs w:val="28"/>
          <w14:ligatures w14:val="none"/>
        </w:rPr>
        <w:t>Public Comment</w:t>
      </w:r>
      <w:r w:rsidRPr="00C26B02">
        <w:rPr>
          <w:rFonts w:ascii="Aptos" w:hAnsi="Aptos"/>
          <w:i/>
          <w:iCs/>
          <w:kern w:val="0"/>
          <w:sz w:val="28"/>
          <w:szCs w:val="28"/>
          <w14:ligatures w14:val="none"/>
        </w:rPr>
        <w:t>- if permitted</w:t>
      </w:r>
    </w:p>
    <w:p w14:paraId="1DF13414" w14:textId="77777777" w:rsidR="00C26B02" w:rsidRDefault="00C26B02" w:rsidP="008B268E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</w:p>
    <w:p w14:paraId="5E598FB7" w14:textId="0A3CF4A5" w:rsidR="008B268E" w:rsidRPr="00DB5BF2" w:rsidRDefault="00C26B02" w:rsidP="008B268E">
      <w:pPr>
        <w:spacing w:after="0" w:line="240" w:lineRule="auto"/>
        <w:contextualSpacing/>
        <w:rPr>
          <w:rFonts w:ascii="Aptos" w:hAnsi="Aptos"/>
          <w:kern w:val="0"/>
          <w:sz w:val="28"/>
          <w:szCs w:val="28"/>
          <w14:ligatures w14:val="none"/>
        </w:rPr>
      </w:pPr>
      <w:r>
        <w:rPr>
          <w:rFonts w:ascii="Aptos" w:hAnsi="Aptos"/>
          <w:kern w:val="0"/>
          <w:sz w:val="28"/>
          <w:szCs w:val="28"/>
          <w14:ligatures w14:val="none"/>
        </w:rPr>
        <w:t>Executive Se</w:t>
      </w:r>
      <w:r w:rsidR="008B268E" w:rsidRPr="00DB5BF2">
        <w:rPr>
          <w:rFonts w:ascii="Aptos" w:hAnsi="Aptos"/>
          <w:kern w:val="0"/>
          <w:sz w:val="28"/>
          <w:szCs w:val="28"/>
          <w14:ligatures w14:val="none"/>
        </w:rPr>
        <w:t>ssion</w:t>
      </w:r>
      <w:r>
        <w:rPr>
          <w:rFonts w:ascii="Aptos" w:hAnsi="Aptos"/>
          <w:kern w:val="0"/>
          <w:sz w:val="28"/>
          <w:szCs w:val="28"/>
          <w14:ligatures w14:val="none"/>
        </w:rPr>
        <w:t xml:space="preserve"> </w:t>
      </w:r>
      <w:r w:rsidRPr="00C26B02">
        <w:rPr>
          <w:rFonts w:ascii="Aptos" w:hAnsi="Aptos"/>
          <w:i/>
          <w:iCs/>
          <w:kern w:val="0"/>
          <w:sz w:val="28"/>
          <w:szCs w:val="28"/>
          <w14:ligatures w14:val="none"/>
        </w:rPr>
        <w:t>– if applicable</w:t>
      </w:r>
    </w:p>
    <w:p w14:paraId="2CEB4A08" w14:textId="77777777" w:rsidR="008B268E" w:rsidRPr="00DB5BF2" w:rsidRDefault="008B268E" w:rsidP="008B268E">
      <w:pPr>
        <w:spacing w:after="0" w:line="240" w:lineRule="auto"/>
        <w:rPr>
          <w:rFonts w:ascii="Aptos" w:hAnsi="Aptos"/>
          <w:color w:val="0070C0"/>
          <w:kern w:val="0"/>
          <w:sz w:val="28"/>
          <w:szCs w:val="28"/>
          <w:u w:val="single"/>
          <w14:ligatures w14:val="none"/>
        </w:rPr>
      </w:pPr>
    </w:p>
    <w:p w14:paraId="5983D39F" w14:textId="77777777" w:rsidR="008B268E" w:rsidRPr="00DB5BF2" w:rsidRDefault="008B268E" w:rsidP="008B268E">
      <w:pPr>
        <w:spacing w:after="0" w:line="240" w:lineRule="auto"/>
        <w:rPr>
          <w:rFonts w:ascii="Aptos" w:hAnsi="Aptos"/>
          <w:kern w:val="0"/>
          <w:sz w:val="28"/>
          <w:szCs w:val="28"/>
          <w14:ligatures w14:val="none"/>
        </w:rPr>
      </w:pPr>
      <w:r w:rsidRPr="00DB5BF2">
        <w:rPr>
          <w:rFonts w:ascii="Aptos" w:hAnsi="Aptos"/>
          <w:kern w:val="0"/>
          <w:sz w:val="28"/>
          <w:szCs w:val="28"/>
          <w14:ligatures w14:val="none"/>
        </w:rPr>
        <w:t xml:space="preserve">Adjourn </w:t>
      </w:r>
    </w:p>
    <w:p w14:paraId="315A55E0" w14:textId="77777777" w:rsidR="008B268E" w:rsidRDefault="008B268E" w:rsidP="008B268E"/>
    <w:p w14:paraId="249B6563" w14:textId="5F58E2B4" w:rsidR="006D7DF4" w:rsidRDefault="00BA2B21">
      <w:r>
        <w:t>Please be aware:  Only Village Residents will be given the ability to address the Village Board during Public Comment</w:t>
      </w:r>
      <w:r w:rsidR="00DE2E3B">
        <w:t xml:space="preserve">.  Comments must be </w:t>
      </w:r>
      <w:r w:rsidR="00426517">
        <w:t>presented</w:t>
      </w:r>
      <w:r w:rsidR="00F1194C">
        <w:t xml:space="preserve"> in a</w:t>
      </w:r>
      <w:r w:rsidR="00426517">
        <w:t xml:space="preserve"> </w:t>
      </w:r>
      <w:r w:rsidR="00DE2E3B">
        <w:t>respectable</w:t>
      </w:r>
      <w:r w:rsidR="00426517">
        <w:t xml:space="preserve"> manner</w:t>
      </w:r>
      <w:r w:rsidR="00DE2E3B">
        <w:t>, without use of aggressive</w:t>
      </w:r>
      <w:r w:rsidR="00F1194C">
        <w:t>, threatening</w:t>
      </w:r>
      <w:r w:rsidR="00B72935">
        <w:t>, or</w:t>
      </w:r>
      <w:r w:rsidR="00DE2E3B">
        <w:t xml:space="preserve"> foul language.</w:t>
      </w:r>
    </w:p>
    <w:sectPr w:rsidR="006D7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8E"/>
    <w:rsid w:val="00002879"/>
    <w:rsid w:val="00165B0C"/>
    <w:rsid w:val="00426517"/>
    <w:rsid w:val="005A5774"/>
    <w:rsid w:val="006D7DF4"/>
    <w:rsid w:val="008B268E"/>
    <w:rsid w:val="009F4754"/>
    <w:rsid w:val="00A35BC9"/>
    <w:rsid w:val="00A605C6"/>
    <w:rsid w:val="00AC7369"/>
    <w:rsid w:val="00B72935"/>
    <w:rsid w:val="00BA2B21"/>
    <w:rsid w:val="00C26B02"/>
    <w:rsid w:val="00CD6C54"/>
    <w:rsid w:val="00DA7182"/>
    <w:rsid w:val="00DE2E3B"/>
    <w:rsid w:val="00F1194C"/>
    <w:rsid w:val="00FB1370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2A93"/>
  <w15:chartTrackingRefBased/>
  <w15:docId w15:val="{B759CBB8-A0CA-4B16-AC1D-4FC3896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68E"/>
  </w:style>
  <w:style w:type="paragraph" w:styleId="Heading1">
    <w:name w:val="heading 1"/>
    <w:basedOn w:val="Normal"/>
    <w:next w:val="Normal"/>
    <w:link w:val="Heading1Char"/>
    <w:uiPriority w:val="9"/>
    <w:qFormat/>
    <w:rsid w:val="008B2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Camden</dc:creator>
  <cp:keywords/>
  <dc:description/>
  <cp:lastModifiedBy>Village of Camden</cp:lastModifiedBy>
  <cp:revision>8</cp:revision>
  <cp:lastPrinted>2025-08-11T13:28:00Z</cp:lastPrinted>
  <dcterms:created xsi:type="dcterms:W3CDTF">2025-08-08T19:30:00Z</dcterms:created>
  <dcterms:modified xsi:type="dcterms:W3CDTF">2025-08-11T13:30:00Z</dcterms:modified>
</cp:coreProperties>
</file>